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E8AC" w14:textId="3AF961E8" w:rsidR="008E249A" w:rsidRPr="008E249A" w:rsidRDefault="008E249A" w:rsidP="008E249A"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eastAsia="微软雅黑" w:hAnsi="微软雅黑" w:cs="宋体"/>
          <w:color w:val="019072"/>
          <w:kern w:val="0"/>
          <w:sz w:val="36"/>
          <w:szCs w:val="36"/>
        </w:rPr>
      </w:pPr>
      <w:r w:rsidRPr="008E249A">
        <w:rPr>
          <w:rFonts w:ascii="微软雅黑" w:eastAsia="微软雅黑" w:hAnsi="微软雅黑" w:cs="宋体" w:hint="eastAsia"/>
          <w:color w:val="019072"/>
          <w:kern w:val="0"/>
          <w:sz w:val="36"/>
          <w:szCs w:val="36"/>
        </w:rPr>
        <w:t>出厂水水质周报（2024.</w:t>
      </w:r>
      <w:r w:rsidR="00656799">
        <w:rPr>
          <w:rFonts w:ascii="微软雅黑" w:eastAsia="微软雅黑" w:hAnsi="微软雅黑" w:cs="宋体"/>
          <w:color w:val="019072"/>
          <w:kern w:val="0"/>
          <w:sz w:val="36"/>
          <w:szCs w:val="36"/>
        </w:rPr>
        <w:t>12.02</w:t>
      </w:r>
      <w:r w:rsidRPr="008E249A">
        <w:rPr>
          <w:rFonts w:ascii="微软雅黑" w:eastAsia="微软雅黑" w:hAnsi="微软雅黑" w:cs="宋体" w:hint="eastAsia"/>
          <w:color w:val="019072"/>
          <w:kern w:val="0"/>
          <w:sz w:val="36"/>
          <w:szCs w:val="36"/>
        </w:rPr>
        <w:t>-2024</w:t>
      </w:r>
      <w:r w:rsidR="00C37FA7">
        <w:rPr>
          <w:rFonts w:ascii="微软雅黑" w:eastAsia="微软雅黑" w:hAnsi="微软雅黑" w:cs="宋体"/>
          <w:color w:val="019072"/>
          <w:kern w:val="0"/>
          <w:sz w:val="36"/>
          <w:szCs w:val="36"/>
        </w:rPr>
        <w:t>.</w:t>
      </w:r>
      <w:r w:rsidR="000519D4">
        <w:rPr>
          <w:rFonts w:ascii="微软雅黑" w:eastAsia="微软雅黑" w:hAnsi="微软雅黑" w:cs="宋体"/>
          <w:color w:val="019072"/>
          <w:kern w:val="0"/>
          <w:sz w:val="36"/>
          <w:szCs w:val="36"/>
        </w:rPr>
        <w:t>1</w:t>
      </w:r>
      <w:r w:rsidR="00437369">
        <w:rPr>
          <w:rFonts w:ascii="微软雅黑" w:eastAsia="微软雅黑" w:hAnsi="微软雅黑" w:cs="宋体"/>
          <w:color w:val="019072"/>
          <w:kern w:val="0"/>
          <w:sz w:val="36"/>
          <w:szCs w:val="36"/>
        </w:rPr>
        <w:t>2.0</w:t>
      </w:r>
      <w:r w:rsidR="00656799">
        <w:rPr>
          <w:rFonts w:ascii="微软雅黑" w:eastAsia="微软雅黑" w:hAnsi="微软雅黑" w:cs="宋体"/>
          <w:color w:val="019072"/>
          <w:kern w:val="0"/>
          <w:sz w:val="36"/>
          <w:szCs w:val="36"/>
        </w:rPr>
        <w:t>8</w:t>
      </w:r>
      <w:r w:rsidRPr="008E249A">
        <w:rPr>
          <w:rFonts w:ascii="微软雅黑" w:eastAsia="微软雅黑" w:hAnsi="微软雅黑" w:cs="宋体" w:hint="eastAsia"/>
          <w:color w:val="019072"/>
          <w:kern w:val="0"/>
          <w:sz w:val="36"/>
          <w:szCs w:val="36"/>
        </w:rPr>
        <w:t>）</w:t>
      </w:r>
    </w:p>
    <w:p w14:paraId="358AC0FD" w14:textId="601B2F7C" w:rsidR="008E249A" w:rsidRPr="008E249A" w:rsidRDefault="008E249A" w:rsidP="008E249A">
      <w:pPr>
        <w:widowControl/>
        <w:pBdr>
          <w:bottom w:val="dotted" w:sz="6" w:space="8" w:color="CCCCCC"/>
        </w:pBdr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</w:p>
    <w:tbl>
      <w:tblPr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1140"/>
        <w:gridCol w:w="1765"/>
        <w:gridCol w:w="1701"/>
        <w:gridCol w:w="2127"/>
      </w:tblGrid>
      <w:tr w:rsidR="008E249A" w:rsidRPr="008E249A" w14:paraId="1E3BB2BD" w14:textId="77777777" w:rsidTr="008E249A">
        <w:trPr>
          <w:trHeight w:val="615"/>
        </w:trPr>
        <w:tc>
          <w:tcPr>
            <w:tcW w:w="8356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D22C6" w14:textId="20872762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出厂水水质周报（2024.</w:t>
            </w:r>
            <w:r w:rsidR="00E82B5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224703">
              <w:rPr>
                <w:rFonts w:ascii="宋体" w:eastAsia="宋体" w:hAnsi="宋体" w:cs="宋体"/>
                <w:kern w:val="0"/>
                <w:sz w:val="24"/>
                <w:szCs w:val="24"/>
              </w:rPr>
              <w:t>2.02</w:t>
            </w: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-2024.</w:t>
            </w:r>
            <w:r w:rsidR="000519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43736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F40AB5"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437369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224703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:rsidR="008E249A" w:rsidRPr="008E249A" w14:paraId="0F1DD5A9" w14:textId="77777777" w:rsidTr="008E249A">
        <w:trPr>
          <w:trHeight w:val="6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44C7F6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81743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标准限值（GB5749-2022)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13896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最高值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4A4C4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最低值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1B79C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均值</w:t>
            </w:r>
          </w:p>
        </w:tc>
      </w:tr>
      <w:tr w:rsidR="008E249A" w:rsidRPr="008E249A" w14:paraId="2A4F9E31" w14:textId="77777777" w:rsidTr="007B1233">
        <w:trPr>
          <w:trHeight w:val="6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A5CC9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浑浊度(散射浑浊度单位）/NTU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63AD2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6B8626" w14:textId="677724D4" w:rsidR="008E249A" w:rsidRPr="008E249A" w:rsidRDefault="00224703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.28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061D05" w14:textId="390FA706" w:rsidR="008E249A" w:rsidRPr="008E249A" w:rsidRDefault="00224703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.16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43205" w14:textId="724DC525" w:rsidR="008E249A" w:rsidRPr="008E249A" w:rsidRDefault="00224703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.21</w:t>
            </w:r>
          </w:p>
        </w:tc>
      </w:tr>
      <w:tr w:rsidR="008E249A" w:rsidRPr="008E249A" w14:paraId="3E56566C" w14:textId="77777777" w:rsidTr="008E249A">
        <w:trPr>
          <w:trHeight w:val="6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4965E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色度（铂钴色度单位）/度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96273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2A880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&lt;5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06FE5B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&lt;5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8CA50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&lt;5</w:t>
            </w:r>
          </w:p>
        </w:tc>
      </w:tr>
      <w:tr w:rsidR="008E249A" w:rsidRPr="008E249A" w14:paraId="626D03A9" w14:textId="77777777" w:rsidTr="008E249A">
        <w:trPr>
          <w:trHeight w:val="6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E54A3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臭和味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1BE2B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无异臭、异味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94001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892BAD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D4000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</w:tr>
      <w:tr w:rsidR="008E249A" w:rsidRPr="008E249A" w14:paraId="5E2E1085" w14:textId="77777777" w:rsidTr="008E249A">
        <w:trPr>
          <w:trHeight w:val="6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24510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肉眼可见物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90220C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76F8C9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32E302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3B68BF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</w:tr>
      <w:tr w:rsidR="008E249A" w:rsidRPr="008E249A" w14:paraId="0BCB8263" w14:textId="77777777" w:rsidTr="009870C7">
        <w:trPr>
          <w:trHeight w:val="6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3CB3CE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游离氯（mg/L）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AB87C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≥0.3且≤2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2DEF" w14:textId="54CC16C1" w:rsidR="008E249A" w:rsidRPr="008E249A" w:rsidRDefault="00224703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.6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330F35" w14:textId="4E40970D" w:rsidR="008E249A" w:rsidRPr="008E249A" w:rsidRDefault="00224703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.6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DB0E97" w14:textId="23F8C1DD" w:rsidR="008E249A" w:rsidRPr="008E249A" w:rsidRDefault="00224703" w:rsidP="004A23F8">
            <w:pPr>
              <w:widowControl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.6</w:t>
            </w:r>
          </w:p>
        </w:tc>
      </w:tr>
      <w:tr w:rsidR="008E249A" w:rsidRPr="008E249A" w14:paraId="34F59A2A" w14:textId="77777777" w:rsidTr="007B1233">
        <w:trPr>
          <w:trHeight w:val="6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5D56D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高锰酸盐指数（(以O2计)/（mg/L）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978B0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C7B35A" w14:textId="2F532735" w:rsidR="008E249A" w:rsidRPr="008E249A" w:rsidRDefault="00224703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88578" w14:textId="4C205D7F" w:rsidR="008E249A" w:rsidRPr="008E249A" w:rsidRDefault="00224703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.71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653D83" w14:textId="2EB8E425" w:rsidR="008E249A" w:rsidRPr="008E249A" w:rsidRDefault="00224703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.92</w:t>
            </w:r>
          </w:p>
        </w:tc>
      </w:tr>
      <w:tr w:rsidR="008E249A" w:rsidRPr="008E249A" w14:paraId="2474A1D4" w14:textId="77777777" w:rsidTr="008E249A">
        <w:trPr>
          <w:trHeight w:val="615"/>
        </w:trPr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28135A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菌落总数(CFU/mL)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7B3239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275F9" w14:textId="07DFF00E" w:rsidR="008E249A" w:rsidRPr="008E249A" w:rsidRDefault="00F91B32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48CF3" w14:textId="344C97CE" w:rsidR="008E249A" w:rsidRPr="008E249A" w:rsidRDefault="00F91B32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9028A9" w14:textId="3AF0914A" w:rsidR="008E249A" w:rsidRPr="008E249A" w:rsidRDefault="00F91B32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未检出</w:t>
            </w:r>
          </w:p>
        </w:tc>
      </w:tr>
      <w:tr w:rsidR="008E249A" w:rsidRPr="008E249A" w14:paraId="6EED7CFD" w14:textId="77777777" w:rsidTr="008E249A">
        <w:trPr>
          <w:trHeight w:val="615"/>
        </w:trPr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7111F7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总大肠菌群(CFU/100mL)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B034C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不应检出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4A8142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D8431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D4FCA7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未检出</w:t>
            </w:r>
          </w:p>
        </w:tc>
      </w:tr>
      <w:tr w:rsidR="008E249A" w:rsidRPr="008E249A" w14:paraId="521F50FA" w14:textId="77777777" w:rsidTr="008E249A">
        <w:trPr>
          <w:trHeight w:val="615"/>
        </w:trPr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0EC86" w14:textId="0DA8C05B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大肠埃希氏菌(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MPN</w:t>
            </w: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/100mL)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E98D5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不应检出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9A2082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E0240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094815" w14:textId="77777777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249A">
              <w:rPr>
                <w:rFonts w:ascii="宋体" w:eastAsia="宋体" w:hAnsi="宋体" w:cs="宋体"/>
                <w:kern w:val="0"/>
                <w:sz w:val="24"/>
                <w:szCs w:val="24"/>
              </w:rPr>
              <w:t>未检出</w:t>
            </w:r>
          </w:p>
        </w:tc>
      </w:tr>
      <w:tr w:rsidR="008E249A" w:rsidRPr="008E249A" w14:paraId="4595870E" w14:textId="77777777" w:rsidTr="008E249A">
        <w:trPr>
          <w:trHeight w:val="6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7270B2" w14:textId="77777777" w:rsidR="008E249A" w:rsidRPr="008E249A" w:rsidRDefault="008E249A" w:rsidP="008E24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A2964" w14:textId="77777777" w:rsidR="008E249A" w:rsidRPr="008E249A" w:rsidRDefault="008E249A" w:rsidP="008E24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F2BB2C" w14:textId="77777777" w:rsidR="008E249A" w:rsidRPr="008E249A" w:rsidRDefault="008E249A" w:rsidP="008E24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03324A" w14:textId="77777777" w:rsidR="008E249A" w:rsidRPr="008E249A" w:rsidRDefault="008E249A" w:rsidP="008E24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D40A3" w14:textId="77777777" w:rsidR="008E249A" w:rsidRPr="008E249A" w:rsidRDefault="008E249A" w:rsidP="008E24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249A" w:rsidRPr="008E249A" w14:paraId="717C450A" w14:textId="77777777" w:rsidTr="008E249A">
        <w:trPr>
          <w:trHeight w:val="6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AF5C3" w14:textId="77777777" w:rsidR="008E249A" w:rsidRPr="008E249A" w:rsidRDefault="008E249A" w:rsidP="008E24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2ECDD" w14:textId="77777777" w:rsidR="008E249A" w:rsidRPr="008E249A" w:rsidRDefault="008E249A" w:rsidP="008E24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25CEDF" w14:textId="77777777" w:rsidR="008E249A" w:rsidRPr="008E249A" w:rsidRDefault="008E249A" w:rsidP="008E24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E3320" w14:textId="3ACE8962" w:rsidR="008E249A" w:rsidRPr="008E249A" w:rsidRDefault="008E249A" w:rsidP="008E24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扬中金州水务有限公司化验中心</w:t>
            </w:r>
          </w:p>
        </w:tc>
      </w:tr>
    </w:tbl>
    <w:p w14:paraId="57B1BB77" w14:textId="08F31016" w:rsidR="00CF0BD7" w:rsidRDefault="00CF0BD7"/>
    <w:p w14:paraId="6FBCCA12" w14:textId="38A10994" w:rsidR="00831A48" w:rsidRDefault="00831A48"/>
    <w:p w14:paraId="14F9421E" w14:textId="753A8434" w:rsidR="00831A48" w:rsidRDefault="00831A48"/>
    <w:p w14:paraId="60EEBB1F" w14:textId="418D7465" w:rsidR="00203A88" w:rsidRDefault="00203A88"/>
    <w:p w14:paraId="6AB72240" w14:textId="0EA9F01B" w:rsidR="00203A88" w:rsidRDefault="00203A88"/>
    <w:p w14:paraId="286D0324" w14:textId="791E52EB" w:rsidR="00203A88" w:rsidRDefault="00203A88"/>
    <w:p w14:paraId="37AEB8D2" w14:textId="6E38CC3E" w:rsidR="00203A88" w:rsidRPr="008E249A" w:rsidRDefault="00203A88" w:rsidP="00203A88"/>
    <w:sectPr w:rsidR="00203A88" w:rsidRPr="008E2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0663" w14:textId="77777777" w:rsidR="00F10E74" w:rsidRDefault="00F10E74" w:rsidP="008E249A">
      <w:r>
        <w:separator/>
      </w:r>
    </w:p>
  </w:endnote>
  <w:endnote w:type="continuationSeparator" w:id="0">
    <w:p w14:paraId="47E3F55F" w14:textId="77777777" w:rsidR="00F10E74" w:rsidRDefault="00F10E74" w:rsidP="008E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C09A" w14:textId="77777777" w:rsidR="00F10E74" w:rsidRDefault="00F10E74" w:rsidP="008E249A">
      <w:r>
        <w:separator/>
      </w:r>
    </w:p>
  </w:footnote>
  <w:footnote w:type="continuationSeparator" w:id="0">
    <w:p w14:paraId="13A8884A" w14:textId="77777777" w:rsidR="00F10E74" w:rsidRDefault="00F10E74" w:rsidP="008E2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6F"/>
    <w:rsid w:val="000519D4"/>
    <w:rsid w:val="0007501D"/>
    <w:rsid w:val="00087213"/>
    <w:rsid w:val="000924CF"/>
    <w:rsid w:val="00141A69"/>
    <w:rsid w:val="00203A88"/>
    <w:rsid w:val="00224703"/>
    <w:rsid w:val="00231941"/>
    <w:rsid w:val="00244C32"/>
    <w:rsid w:val="00263A6A"/>
    <w:rsid w:val="002654D5"/>
    <w:rsid w:val="00282F0D"/>
    <w:rsid w:val="002B26A5"/>
    <w:rsid w:val="0038135C"/>
    <w:rsid w:val="003C6115"/>
    <w:rsid w:val="003E6BC5"/>
    <w:rsid w:val="00402C7B"/>
    <w:rsid w:val="004266E2"/>
    <w:rsid w:val="00437369"/>
    <w:rsid w:val="00457888"/>
    <w:rsid w:val="004A23F8"/>
    <w:rsid w:val="004B282B"/>
    <w:rsid w:val="004D2177"/>
    <w:rsid w:val="005004BA"/>
    <w:rsid w:val="00505552"/>
    <w:rsid w:val="00555B6E"/>
    <w:rsid w:val="00652DCA"/>
    <w:rsid w:val="00656799"/>
    <w:rsid w:val="006644F7"/>
    <w:rsid w:val="00711D6F"/>
    <w:rsid w:val="00737C5E"/>
    <w:rsid w:val="007B1233"/>
    <w:rsid w:val="008068C1"/>
    <w:rsid w:val="0082265B"/>
    <w:rsid w:val="00831A48"/>
    <w:rsid w:val="00847563"/>
    <w:rsid w:val="00866B92"/>
    <w:rsid w:val="008E249A"/>
    <w:rsid w:val="008E5D5C"/>
    <w:rsid w:val="00924B9B"/>
    <w:rsid w:val="00924EC1"/>
    <w:rsid w:val="00945728"/>
    <w:rsid w:val="009621CE"/>
    <w:rsid w:val="00973B82"/>
    <w:rsid w:val="009870C7"/>
    <w:rsid w:val="00993AC0"/>
    <w:rsid w:val="00995453"/>
    <w:rsid w:val="009A15E1"/>
    <w:rsid w:val="00A00AAE"/>
    <w:rsid w:val="00A010A7"/>
    <w:rsid w:val="00A17614"/>
    <w:rsid w:val="00AD4F92"/>
    <w:rsid w:val="00AE34F8"/>
    <w:rsid w:val="00BA46BC"/>
    <w:rsid w:val="00BC5B7B"/>
    <w:rsid w:val="00C37FA7"/>
    <w:rsid w:val="00C754F9"/>
    <w:rsid w:val="00C910A8"/>
    <w:rsid w:val="00CA5EC7"/>
    <w:rsid w:val="00CB260C"/>
    <w:rsid w:val="00CF0BD7"/>
    <w:rsid w:val="00D671D5"/>
    <w:rsid w:val="00D81A06"/>
    <w:rsid w:val="00D9435A"/>
    <w:rsid w:val="00DC0C28"/>
    <w:rsid w:val="00DD4EC9"/>
    <w:rsid w:val="00DE51B5"/>
    <w:rsid w:val="00E82B5D"/>
    <w:rsid w:val="00ED5255"/>
    <w:rsid w:val="00F10E74"/>
    <w:rsid w:val="00F26E5E"/>
    <w:rsid w:val="00F40AB5"/>
    <w:rsid w:val="00F769EE"/>
    <w:rsid w:val="00F91B32"/>
    <w:rsid w:val="00F97003"/>
    <w:rsid w:val="00FA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7C7CD"/>
  <w15:chartTrackingRefBased/>
  <w15:docId w15:val="{B3EAA8F7-01C0-4D09-98A4-1E230008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E24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4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49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8E249A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neititieriqi">
    <w:name w:val="nei_titie_riqi"/>
    <w:basedOn w:val="a"/>
    <w:rsid w:val="008E24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2024-09-03T08:25:00Z</cp:lastPrinted>
  <dcterms:created xsi:type="dcterms:W3CDTF">2024-12-13T00:49:00Z</dcterms:created>
  <dcterms:modified xsi:type="dcterms:W3CDTF">2024-12-13T00:53:00Z</dcterms:modified>
</cp:coreProperties>
</file>